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A6F14" w14:textId="355F2835" w:rsidR="007B0A4A" w:rsidRPr="007B0A4A" w:rsidRDefault="007B0A4A" w:rsidP="007B0A4A">
      <w:pPr>
        <w:jc w:val="center"/>
        <w:rPr>
          <w:b/>
          <w:bCs/>
          <w:noProof/>
          <w:sz w:val="40"/>
          <w:szCs w:val="40"/>
        </w:rPr>
      </w:pPr>
      <w:r w:rsidRPr="007B0A4A">
        <w:rPr>
          <w:b/>
          <w:bCs/>
          <w:noProof/>
          <w:sz w:val="40"/>
          <w:szCs w:val="40"/>
        </w:rPr>
        <w:t>TIME SERIES FORECASTING</w:t>
      </w:r>
    </w:p>
    <w:p w14:paraId="0155EF92" w14:textId="0D0434A6" w:rsidR="00804B3F" w:rsidRDefault="007B0A4A">
      <w:r>
        <w:rPr>
          <w:noProof/>
        </w:rPr>
        <w:drawing>
          <wp:inline distT="0" distB="0" distL="0" distR="0" wp14:anchorId="37575784" wp14:editId="64CC80DB">
            <wp:extent cx="5187950" cy="17570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1370" cy="1761643"/>
                    </a:xfrm>
                    <a:prstGeom prst="rect">
                      <a:avLst/>
                    </a:prstGeom>
                  </pic:spPr>
                </pic:pic>
              </a:graphicData>
            </a:graphic>
          </wp:inline>
        </w:drawing>
      </w:r>
    </w:p>
    <w:p w14:paraId="45E6B7D3" w14:textId="42D8CC71" w:rsidR="007B0A4A" w:rsidRDefault="007B0A4A">
      <w:r>
        <w:t>Before you build any time series model you need to check what is stationary –</w:t>
      </w:r>
    </w:p>
    <w:p w14:paraId="3BF21C63" w14:textId="12BE87EC" w:rsidR="007B0A4A" w:rsidRDefault="007B0A4A">
      <w:r>
        <w:rPr>
          <w:noProof/>
        </w:rPr>
        <w:drawing>
          <wp:inline distT="0" distB="0" distL="0" distR="0" wp14:anchorId="327115C4" wp14:editId="4A6655C6">
            <wp:extent cx="5187950" cy="2413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6849" cy="2445046"/>
                    </a:xfrm>
                    <a:prstGeom prst="rect">
                      <a:avLst/>
                    </a:prstGeom>
                  </pic:spPr>
                </pic:pic>
              </a:graphicData>
            </a:graphic>
          </wp:inline>
        </w:drawing>
      </w:r>
    </w:p>
    <w:p w14:paraId="3C77C8C2" w14:textId="23B3C05C" w:rsidR="007B0A4A" w:rsidRDefault="007B0A4A">
      <w:r>
        <w:rPr>
          <w:noProof/>
        </w:rPr>
        <w:drawing>
          <wp:inline distT="0" distB="0" distL="0" distR="0" wp14:anchorId="41E746CA" wp14:editId="2FBBBACC">
            <wp:extent cx="5219700" cy="273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2730500"/>
                    </a:xfrm>
                    <a:prstGeom prst="rect">
                      <a:avLst/>
                    </a:prstGeom>
                  </pic:spPr>
                </pic:pic>
              </a:graphicData>
            </a:graphic>
          </wp:inline>
        </w:drawing>
      </w:r>
    </w:p>
    <w:p w14:paraId="50C5537B" w14:textId="1172DFF9" w:rsidR="007B0A4A" w:rsidRDefault="007B0A4A">
      <w:r>
        <w:rPr>
          <w:noProof/>
        </w:rPr>
        <w:lastRenderedPageBreak/>
        <w:drawing>
          <wp:inline distT="0" distB="0" distL="0" distR="0" wp14:anchorId="7F0708BA" wp14:editId="084E9B82">
            <wp:extent cx="4273550" cy="1379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2046" cy="1385827"/>
                    </a:xfrm>
                    <a:prstGeom prst="rect">
                      <a:avLst/>
                    </a:prstGeom>
                  </pic:spPr>
                </pic:pic>
              </a:graphicData>
            </a:graphic>
          </wp:inline>
        </w:drawing>
      </w:r>
    </w:p>
    <w:p w14:paraId="1FD37FD2" w14:textId="48F85233" w:rsidR="007B0A4A" w:rsidRDefault="007B0A4A">
      <w:r>
        <w:rPr>
          <w:noProof/>
        </w:rPr>
        <w:drawing>
          <wp:inline distT="0" distB="0" distL="0" distR="0" wp14:anchorId="1B1A10DA" wp14:editId="1DFA4F84">
            <wp:extent cx="4267200" cy="2489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7534" cy="2495228"/>
                    </a:xfrm>
                    <a:prstGeom prst="rect">
                      <a:avLst/>
                    </a:prstGeom>
                  </pic:spPr>
                </pic:pic>
              </a:graphicData>
            </a:graphic>
          </wp:inline>
        </w:drawing>
      </w:r>
    </w:p>
    <w:p w14:paraId="797655A0" w14:textId="2DF922A9" w:rsidR="002F1EF8" w:rsidRDefault="002F1EF8">
      <w:r>
        <w:t>Hear I have 9 graph lets understand which one is time series or not</w:t>
      </w:r>
    </w:p>
    <w:p w14:paraId="71460360" w14:textId="6D1FE033" w:rsidR="007B0A4A" w:rsidRDefault="007B0A4A">
      <w:r>
        <w:rPr>
          <w:noProof/>
        </w:rPr>
        <w:drawing>
          <wp:inline distT="0" distB="0" distL="0" distR="0" wp14:anchorId="3112EC01" wp14:editId="2AC89C46">
            <wp:extent cx="5143500" cy="38514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4696" cy="3859874"/>
                    </a:xfrm>
                    <a:prstGeom prst="rect">
                      <a:avLst/>
                    </a:prstGeom>
                  </pic:spPr>
                </pic:pic>
              </a:graphicData>
            </a:graphic>
          </wp:inline>
        </w:drawing>
      </w:r>
    </w:p>
    <w:p w14:paraId="7AE8FC42" w14:textId="4CA61815" w:rsidR="002F1EF8" w:rsidRDefault="002F1EF8">
      <w:r>
        <w:rPr>
          <w:noProof/>
        </w:rPr>
        <w:lastRenderedPageBreak/>
        <w:drawing>
          <wp:inline distT="0" distB="0" distL="0" distR="0" wp14:anchorId="0425F198" wp14:editId="36766F30">
            <wp:extent cx="5378450" cy="25146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3147" cy="2516827"/>
                    </a:xfrm>
                    <a:prstGeom prst="rect">
                      <a:avLst/>
                    </a:prstGeom>
                  </pic:spPr>
                </pic:pic>
              </a:graphicData>
            </a:graphic>
          </wp:inline>
        </w:drawing>
      </w:r>
    </w:p>
    <w:p w14:paraId="1AF6C33C" w14:textId="4D6544A5" w:rsidR="002F1EF8" w:rsidRDefault="004B4F5C" w:rsidP="002F1EF8">
      <w:pPr>
        <w:spacing w:before="0" w:after="0"/>
      </w:pPr>
      <w:r>
        <w:t xml:space="preserve">- </w:t>
      </w:r>
      <w:r w:rsidR="002F1EF8">
        <w:t xml:space="preserve">Visual inspection – to find out a particular plot is stationary or not </w:t>
      </w:r>
    </w:p>
    <w:p w14:paraId="43032520" w14:textId="1C6AEF26" w:rsidR="002F1EF8" w:rsidRDefault="004B4F5C" w:rsidP="002F1EF8">
      <w:pPr>
        <w:spacing w:before="0" w:after="0"/>
      </w:pPr>
      <w:r>
        <w:t xml:space="preserve">- </w:t>
      </w:r>
      <w:r w:rsidR="002F1EF8">
        <w:t>Do a global vs local check – basically we find the mean of the entire time series and find the mean of local periods and see weather it is matching or not. If the mean and variance will varies then it is stationary</w:t>
      </w:r>
    </w:p>
    <w:p w14:paraId="00A2715F" w14:textId="06CAEEE8" w:rsidR="004B4F5C" w:rsidRDefault="004B4F5C" w:rsidP="002F1EF8">
      <w:pPr>
        <w:spacing w:before="0" w:after="0"/>
      </w:pPr>
      <w:r>
        <w:t>- once you identified if the time series is not stationary you need to figure out how to convert to stationary so that we can use time series model for that</w:t>
      </w:r>
    </w:p>
    <w:p w14:paraId="323BEE48" w14:textId="74666A81" w:rsidR="004B4F5C" w:rsidRDefault="004B4F5C" w:rsidP="002F1EF8">
      <w:pPr>
        <w:spacing w:before="0" w:after="0"/>
      </w:pPr>
      <w:r>
        <w:t xml:space="preserve">- many methods to check for converting non stationary to stationary </w:t>
      </w:r>
    </w:p>
    <w:p w14:paraId="1810BD38" w14:textId="6492543C" w:rsidR="004B4F5C" w:rsidRDefault="004B4F5C" w:rsidP="002F1EF8">
      <w:pPr>
        <w:spacing w:before="0" w:after="0"/>
      </w:pPr>
      <w:r>
        <w:t xml:space="preserve">Differencing </w:t>
      </w:r>
      <w:r w:rsidR="00264563">
        <w:t>–</w:t>
      </w:r>
      <w:r>
        <w:t xml:space="preserve"> </w:t>
      </w:r>
    </w:p>
    <w:p w14:paraId="3D6F945A" w14:textId="1AD8AB0A" w:rsidR="00264563" w:rsidRDefault="00264563" w:rsidP="002F1EF8">
      <w:pPr>
        <w:spacing w:before="0" w:after="0"/>
      </w:pPr>
      <w:r>
        <w:t>Basically subtracting time series values with time with previous time period . if you check the below graph by the differencing I am getting constant mean</w:t>
      </w:r>
    </w:p>
    <w:p w14:paraId="6F61B66B" w14:textId="76F9F51E" w:rsidR="002F1EF8" w:rsidRDefault="002F1EF8">
      <w:r>
        <w:rPr>
          <w:noProof/>
        </w:rPr>
        <w:drawing>
          <wp:inline distT="0" distB="0" distL="0" distR="0" wp14:anchorId="662200E6" wp14:editId="1A766FA7">
            <wp:extent cx="5731510" cy="25177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17775"/>
                    </a:xfrm>
                    <a:prstGeom prst="rect">
                      <a:avLst/>
                    </a:prstGeom>
                  </pic:spPr>
                </pic:pic>
              </a:graphicData>
            </a:graphic>
          </wp:inline>
        </w:drawing>
      </w:r>
    </w:p>
    <w:p w14:paraId="6E3D8139" w14:textId="125744F6" w:rsidR="00EB0204" w:rsidRDefault="00EB0204">
      <w:r>
        <w:rPr>
          <w:noProof/>
        </w:rPr>
        <w:drawing>
          <wp:inline distT="0" distB="0" distL="0" distR="0" wp14:anchorId="22890D20" wp14:editId="02CFB638">
            <wp:extent cx="5607050" cy="488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5431" cy="494913"/>
                    </a:xfrm>
                    <a:prstGeom prst="rect">
                      <a:avLst/>
                    </a:prstGeom>
                  </pic:spPr>
                </pic:pic>
              </a:graphicData>
            </a:graphic>
          </wp:inline>
        </w:drawing>
      </w:r>
    </w:p>
    <w:p w14:paraId="38FD4F55" w14:textId="612A4204" w:rsidR="00EB0204" w:rsidRDefault="00EB0204" w:rsidP="00EB0204">
      <w:pPr>
        <w:spacing w:before="0" w:after="0"/>
      </w:pPr>
      <w:r>
        <w:t>Y(T) = Y(t-N)</w:t>
      </w:r>
    </w:p>
    <w:p w14:paraId="30E3452D" w14:textId="26E0F860" w:rsidR="00EB0204" w:rsidRDefault="00EB0204" w:rsidP="00EB0204">
      <w:pPr>
        <w:spacing w:before="0" w:after="0"/>
      </w:pPr>
      <w:r>
        <w:t>Subtracting the value from previous time and N refer to time cycle where the patters are repeating</w:t>
      </w:r>
    </w:p>
    <w:p w14:paraId="1FA55175" w14:textId="38F57851" w:rsidR="00EB0204" w:rsidRDefault="00EB0204" w:rsidP="00EB0204">
      <w:pPr>
        <w:pStyle w:val="ListParagraph"/>
        <w:numPr>
          <w:ilvl w:val="0"/>
          <w:numId w:val="1"/>
        </w:numPr>
        <w:spacing w:before="0" w:after="0"/>
      </w:pPr>
      <w:r>
        <w:t>As per the below graph 1</w:t>
      </w:r>
      <w:r w:rsidRPr="00EB0204">
        <w:rPr>
          <w:vertAlign w:val="superscript"/>
        </w:rPr>
        <w:t>st</w:t>
      </w:r>
      <w:r>
        <w:t xml:space="preserve"> graph the electricity is </w:t>
      </w:r>
      <w:proofErr w:type="spellStart"/>
      <w:r>
        <w:t>expontial</w:t>
      </w:r>
      <w:proofErr w:type="spellEnd"/>
      <w:r>
        <w:t xml:space="preserve"> growing </w:t>
      </w:r>
    </w:p>
    <w:p w14:paraId="0F32AA3A" w14:textId="1F20F083" w:rsidR="00EB0204" w:rsidRDefault="00EB0204" w:rsidP="00EB0204">
      <w:pPr>
        <w:pStyle w:val="ListParagraph"/>
        <w:numPr>
          <w:ilvl w:val="0"/>
          <w:numId w:val="1"/>
        </w:numPr>
        <w:spacing w:before="0" w:after="0"/>
      </w:pPr>
      <w:r>
        <w:t>2</w:t>
      </w:r>
      <w:r w:rsidRPr="00EB0204">
        <w:rPr>
          <w:vertAlign w:val="superscript"/>
        </w:rPr>
        <w:t>nd</w:t>
      </w:r>
      <w:r>
        <w:t xml:space="preserve"> graph periodic pattern is repeating (hear we do seasonal differentiating</w:t>
      </w:r>
    </w:p>
    <w:p w14:paraId="521BC338" w14:textId="28D7F1BE" w:rsidR="00EB0204" w:rsidRDefault="00EB0204" w:rsidP="00EB0204">
      <w:pPr>
        <w:pStyle w:val="ListParagraph"/>
        <w:numPr>
          <w:ilvl w:val="0"/>
          <w:numId w:val="1"/>
        </w:numPr>
        <w:spacing w:before="0" w:after="0"/>
      </w:pPr>
      <w:r>
        <w:t>3</w:t>
      </w:r>
      <w:r w:rsidRPr="00EB0204">
        <w:rPr>
          <w:vertAlign w:val="superscript"/>
        </w:rPr>
        <w:t>rd</w:t>
      </w:r>
      <w:r>
        <w:t xml:space="preserve"> graph is stationary because the mean is 0 </w:t>
      </w:r>
    </w:p>
    <w:p w14:paraId="0A00D90C" w14:textId="71D2CB99" w:rsidR="00EB0204" w:rsidRDefault="00EB0204" w:rsidP="00EB0204">
      <w:pPr>
        <w:pStyle w:val="ListParagraph"/>
        <w:numPr>
          <w:ilvl w:val="0"/>
          <w:numId w:val="1"/>
        </w:numPr>
        <w:spacing w:before="0" w:after="0"/>
      </w:pPr>
      <w:r>
        <w:t>4</w:t>
      </w:r>
      <w:r w:rsidRPr="00EB0204">
        <w:rPr>
          <w:vertAlign w:val="superscript"/>
        </w:rPr>
        <w:t>th</w:t>
      </w:r>
      <w:r>
        <w:t xml:space="preserve"> graph is complete stationary </w:t>
      </w:r>
      <w:r w:rsidR="00F52658">
        <w:t>and there is no periodic pattern</w:t>
      </w:r>
    </w:p>
    <w:p w14:paraId="3FC5ADDD" w14:textId="77777777" w:rsidR="00EB0204" w:rsidRDefault="00EB0204" w:rsidP="00EB0204">
      <w:pPr>
        <w:spacing w:before="0" w:after="0"/>
      </w:pPr>
    </w:p>
    <w:p w14:paraId="5C3C8B9E" w14:textId="77777777" w:rsidR="00EB0204" w:rsidRDefault="00EB0204" w:rsidP="00EB0204">
      <w:pPr>
        <w:spacing w:before="0" w:after="0"/>
      </w:pPr>
    </w:p>
    <w:p w14:paraId="25B8569D" w14:textId="484022F8" w:rsidR="00EB0204" w:rsidRDefault="00EB0204">
      <w:r>
        <w:rPr>
          <w:noProof/>
        </w:rPr>
        <w:drawing>
          <wp:inline distT="0" distB="0" distL="0" distR="0" wp14:anchorId="59127E6B" wp14:editId="2E2478EF">
            <wp:extent cx="4775200" cy="29591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5200" cy="2959100"/>
                    </a:xfrm>
                    <a:prstGeom prst="rect">
                      <a:avLst/>
                    </a:prstGeom>
                  </pic:spPr>
                </pic:pic>
              </a:graphicData>
            </a:graphic>
          </wp:inline>
        </w:drawing>
      </w:r>
    </w:p>
    <w:p w14:paraId="5F8A5C22" w14:textId="0AD2A9A8" w:rsidR="00F52658" w:rsidRDefault="00AE0965">
      <w:r>
        <w:rPr>
          <w:noProof/>
        </w:rPr>
        <w:drawing>
          <wp:inline distT="0" distB="0" distL="0" distR="0" wp14:anchorId="4EC33C5D" wp14:editId="7ACA4622">
            <wp:extent cx="3302000" cy="116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2000" cy="1168400"/>
                    </a:xfrm>
                    <a:prstGeom prst="rect">
                      <a:avLst/>
                    </a:prstGeom>
                  </pic:spPr>
                </pic:pic>
              </a:graphicData>
            </a:graphic>
          </wp:inline>
        </w:drawing>
      </w:r>
    </w:p>
    <w:p w14:paraId="4ABB28C3" w14:textId="4DCEC1B2" w:rsidR="00EB0204" w:rsidRDefault="00AE0965">
      <w:r>
        <w:rPr>
          <w:noProof/>
        </w:rPr>
        <w:drawing>
          <wp:inline distT="0" distB="0" distL="0" distR="0" wp14:anchorId="2034A932" wp14:editId="70E9110D">
            <wp:extent cx="5731510" cy="12700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70000"/>
                    </a:xfrm>
                    <a:prstGeom prst="rect">
                      <a:avLst/>
                    </a:prstGeom>
                  </pic:spPr>
                </pic:pic>
              </a:graphicData>
            </a:graphic>
          </wp:inline>
        </w:drawing>
      </w:r>
    </w:p>
    <w:p w14:paraId="0FE9A694" w14:textId="7121123F" w:rsidR="00AE0965" w:rsidRDefault="00AE0965">
      <w:r>
        <w:rPr>
          <w:noProof/>
        </w:rPr>
        <w:drawing>
          <wp:inline distT="0" distB="0" distL="0" distR="0" wp14:anchorId="141DA316" wp14:editId="61B246B6">
            <wp:extent cx="5731510" cy="4000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0050"/>
                    </a:xfrm>
                    <a:prstGeom prst="rect">
                      <a:avLst/>
                    </a:prstGeom>
                  </pic:spPr>
                </pic:pic>
              </a:graphicData>
            </a:graphic>
          </wp:inline>
        </w:drawing>
      </w:r>
    </w:p>
    <w:p w14:paraId="1CC5F76C" w14:textId="73B7536F" w:rsidR="00AE0965" w:rsidRDefault="00AE0965">
      <w:r>
        <w:rPr>
          <w:noProof/>
        </w:rPr>
        <w:drawing>
          <wp:inline distT="0" distB="0" distL="0" distR="0" wp14:anchorId="6A5CDE25" wp14:editId="7B2C75FD">
            <wp:extent cx="5731510" cy="1905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905000"/>
                    </a:xfrm>
                    <a:prstGeom prst="rect">
                      <a:avLst/>
                    </a:prstGeom>
                  </pic:spPr>
                </pic:pic>
              </a:graphicData>
            </a:graphic>
          </wp:inline>
        </w:drawing>
      </w:r>
    </w:p>
    <w:p w14:paraId="5B08B226" w14:textId="75F89FEC" w:rsidR="00AE0965" w:rsidRDefault="00AE0965">
      <w:r>
        <w:rPr>
          <w:noProof/>
        </w:rPr>
        <w:lastRenderedPageBreak/>
        <w:drawing>
          <wp:inline distT="0" distB="0" distL="0" distR="0" wp14:anchorId="4D1542FC" wp14:editId="02D6654B">
            <wp:extent cx="5731510" cy="5905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90550"/>
                    </a:xfrm>
                    <a:prstGeom prst="rect">
                      <a:avLst/>
                    </a:prstGeom>
                  </pic:spPr>
                </pic:pic>
              </a:graphicData>
            </a:graphic>
          </wp:inline>
        </w:drawing>
      </w:r>
    </w:p>
    <w:p w14:paraId="5E1C0AFC" w14:textId="4A122CF7" w:rsidR="00AE0965" w:rsidRDefault="00AE0965">
      <w:r>
        <w:t>Above graph is the marks of the student from 7</w:t>
      </w:r>
      <w:r w:rsidRPr="00AE0965">
        <w:rPr>
          <w:vertAlign w:val="superscript"/>
        </w:rPr>
        <w:t>th</w:t>
      </w:r>
      <w:r>
        <w:t xml:space="preserve"> to 11</w:t>
      </w:r>
      <w:r w:rsidRPr="00AE0965">
        <w:rPr>
          <w:vertAlign w:val="superscript"/>
        </w:rPr>
        <w:t>th</w:t>
      </w:r>
      <w:r>
        <w:t xml:space="preserve"> standard &amp; need to predict what mark he is going to get on 12</w:t>
      </w:r>
      <w:r w:rsidRPr="00AE0965">
        <w:rPr>
          <w:vertAlign w:val="superscript"/>
        </w:rPr>
        <w:t>th</w:t>
      </w:r>
      <w:r>
        <w:t xml:space="preserve"> grade? </w:t>
      </w:r>
    </w:p>
    <w:p w14:paraId="5917821F" w14:textId="385173C3" w:rsidR="00AE0965" w:rsidRDefault="00AE0965">
      <w:r>
        <w:rPr>
          <w:noProof/>
        </w:rPr>
        <w:drawing>
          <wp:inline distT="0" distB="0" distL="0" distR="0" wp14:anchorId="11C6ED23" wp14:editId="0D776459">
            <wp:extent cx="5731510" cy="14287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28750"/>
                    </a:xfrm>
                    <a:prstGeom prst="rect">
                      <a:avLst/>
                    </a:prstGeom>
                  </pic:spPr>
                </pic:pic>
              </a:graphicData>
            </a:graphic>
          </wp:inline>
        </w:drawing>
      </w:r>
    </w:p>
    <w:p w14:paraId="27D2D9FB" w14:textId="232A9BC5" w:rsidR="00AE0965" w:rsidRDefault="00AE0965">
      <w:r w:rsidRPr="005E113C">
        <w:rPr>
          <w:b/>
          <w:bCs/>
        </w:rPr>
        <w:t>A</w:t>
      </w:r>
      <w:r w:rsidR="005E113C" w:rsidRPr="005E113C">
        <w:rPr>
          <w:b/>
          <w:bCs/>
        </w:rPr>
        <w:t>UTO CORELATION FUNCTION</w:t>
      </w:r>
      <w:r w:rsidR="005E113C">
        <w:t xml:space="preserve"> </w:t>
      </w:r>
      <w:r w:rsidR="005E113C">
        <w:sym w:font="Wingdings" w:char="F0E0"/>
      </w:r>
      <w:r w:rsidR="005E113C">
        <w:t xml:space="preserve"> Direct and indirect effect of values in previous time lags with the current time period</w:t>
      </w:r>
    </w:p>
    <w:p w14:paraId="01137730" w14:textId="34A69B26" w:rsidR="005E113C" w:rsidRDefault="005E113C">
      <w:r w:rsidRPr="005E113C">
        <w:rPr>
          <w:b/>
          <w:bCs/>
        </w:rPr>
        <w:t>PARTIAL AUTO CORELATION FUNCTION</w:t>
      </w:r>
      <w:r>
        <w:t xml:space="preserve"> </w:t>
      </w:r>
      <w:r>
        <w:sym w:font="Wingdings" w:char="F0E0"/>
      </w:r>
      <w:r>
        <w:t xml:space="preserve"> Only direct effect of values in previous time lags </w:t>
      </w:r>
    </w:p>
    <w:p w14:paraId="769ADEB0" w14:textId="53F49AB0" w:rsidR="005E113C" w:rsidRDefault="005E113C">
      <w:r>
        <w:rPr>
          <w:noProof/>
        </w:rPr>
        <w:drawing>
          <wp:inline distT="0" distB="0" distL="0" distR="0" wp14:anchorId="09813DB8" wp14:editId="5A218B94">
            <wp:extent cx="5801007" cy="60325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600" cy="607783"/>
                    </a:xfrm>
                    <a:prstGeom prst="rect">
                      <a:avLst/>
                    </a:prstGeom>
                  </pic:spPr>
                </pic:pic>
              </a:graphicData>
            </a:graphic>
          </wp:inline>
        </w:drawing>
      </w:r>
    </w:p>
    <w:p w14:paraId="69DF2E52" w14:textId="1BBEB9F2" w:rsidR="005E113C" w:rsidRDefault="005E113C" w:rsidP="005E113C">
      <w:pPr>
        <w:spacing w:before="0" w:after="0"/>
      </w:pPr>
      <w:r>
        <w:t xml:space="preserve">Direct effect – score considered only for previous time </w:t>
      </w:r>
    </w:p>
    <w:p w14:paraId="02984E1D" w14:textId="102D312B" w:rsidR="005E113C" w:rsidRDefault="005E113C" w:rsidP="005E113C">
      <w:pPr>
        <w:spacing w:before="0" w:after="0"/>
      </w:pPr>
      <w:r>
        <w:t>Indirect effect – score consider for 8</w:t>
      </w:r>
      <w:r w:rsidRPr="005E113C">
        <w:rPr>
          <w:vertAlign w:val="superscript"/>
        </w:rPr>
        <w:t>th</w:t>
      </w:r>
      <w:r>
        <w:t xml:space="preserve"> grade, 9</w:t>
      </w:r>
      <w:r w:rsidRPr="005E113C">
        <w:rPr>
          <w:vertAlign w:val="superscript"/>
        </w:rPr>
        <w:t>th</w:t>
      </w:r>
      <w:r>
        <w:t xml:space="preserve"> grade, 10</w:t>
      </w:r>
      <w:r w:rsidRPr="005E113C">
        <w:rPr>
          <w:vertAlign w:val="superscript"/>
        </w:rPr>
        <w:t>th</w:t>
      </w:r>
      <w:r>
        <w:t xml:space="preserve"> grade as well</w:t>
      </w:r>
    </w:p>
    <w:p w14:paraId="30C3EED7" w14:textId="7B0C5A50" w:rsidR="008815DE" w:rsidRDefault="008815DE" w:rsidP="005E113C">
      <w:pPr>
        <w:spacing w:before="0" w:after="0"/>
      </w:pPr>
      <w:r>
        <w:rPr>
          <w:noProof/>
        </w:rPr>
        <w:drawing>
          <wp:inline distT="0" distB="0" distL="0" distR="0" wp14:anchorId="6AE5DBDC" wp14:editId="2CD4CEC0">
            <wp:extent cx="5377308" cy="1727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003" cy="1733205"/>
                    </a:xfrm>
                    <a:prstGeom prst="rect">
                      <a:avLst/>
                    </a:prstGeom>
                  </pic:spPr>
                </pic:pic>
              </a:graphicData>
            </a:graphic>
          </wp:inline>
        </w:drawing>
      </w:r>
    </w:p>
    <w:p w14:paraId="0A0229B7" w14:textId="6E7DEC09" w:rsidR="008815DE" w:rsidRDefault="008815DE" w:rsidP="005E113C">
      <w:pPr>
        <w:spacing w:before="0" w:after="0"/>
      </w:pPr>
      <w:r>
        <w:t>x-axis 1 – means (t-1)</w:t>
      </w:r>
      <w:r w:rsidR="00A914C0">
        <w:t xml:space="preserve"> ||| </w:t>
      </w:r>
      <w:r>
        <w:t>x-axis 2 – means (t-2)</w:t>
      </w:r>
    </w:p>
    <w:p w14:paraId="52BFFB4D" w14:textId="3C25182A" w:rsidR="000F5F95" w:rsidRDefault="000F5F95" w:rsidP="005E113C">
      <w:pPr>
        <w:spacing w:before="0" w:after="0"/>
      </w:pPr>
      <w:r>
        <w:t xml:space="preserve">I hope everyone has clear understanding between co relation </w:t>
      </w:r>
    </w:p>
    <w:p w14:paraId="761CDF7E" w14:textId="6FD509A1" w:rsidR="00B6280D" w:rsidRDefault="00A914C0" w:rsidP="005E113C">
      <w:pPr>
        <w:spacing w:before="0" w:after="0"/>
      </w:pPr>
      <w:r>
        <w:rPr>
          <w:noProof/>
        </w:rPr>
        <w:drawing>
          <wp:inline distT="0" distB="0" distL="0" distR="0" wp14:anchorId="6B96D74E" wp14:editId="361F5910">
            <wp:extent cx="5434914"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6426" cy="1377029"/>
                    </a:xfrm>
                    <a:prstGeom prst="rect">
                      <a:avLst/>
                    </a:prstGeom>
                  </pic:spPr>
                </pic:pic>
              </a:graphicData>
            </a:graphic>
          </wp:inline>
        </w:drawing>
      </w:r>
    </w:p>
    <w:p w14:paraId="5ADF6923" w14:textId="5889DE80" w:rsidR="00A914C0" w:rsidRDefault="00A914C0" w:rsidP="005E113C">
      <w:pPr>
        <w:spacing w:before="0" w:after="0"/>
      </w:pPr>
      <w:r>
        <w:rPr>
          <w:noProof/>
        </w:rPr>
        <w:drawing>
          <wp:inline distT="0" distB="0" distL="0" distR="0" wp14:anchorId="46F8CE31" wp14:editId="26099445">
            <wp:extent cx="5861050" cy="6477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8529" cy="656262"/>
                    </a:xfrm>
                    <a:prstGeom prst="rect">
                      <a:avLst/>
                    </a:prstGeom>
                  </pic:spPr>
                </pic:pic>
              </a:graphicData>
            </a:graphic>
          </wp:inline>
        </w:drawing>
      </w:r>
    </w:p>
    <w:p w14:paraId="3C29C09F" w14:textId="1B9DD6BF" w:rsidR="00A914C0" w:rsidRDefault="00A914C0" w:rsidP="005E113C">
      <w:pPr>
        <w:spacing w:before="0" w:after="0"/>
      </w:pPr>
      <w:r>
        <w:rPr>
          <w:noProof/>
        </w:rPr>
        <w:lastRenderedPageBreak/>
        <w:drawing>
          <wp:inline distT="0" distB="0" distL="0" distR="0" wp14:anchorId="4043B561" wp14:editId="33BAAD79">
            <wp:extent cx="5731510" cy="17640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64030"/>
                    </a:xfrm>
                    <a:prstGeom prst="rect">
                      <a:avLst/>
                    </a:prstGeom>
                  </pic:spPr>
                </pic:pic>
              </a:graphicData>
            </a:graphic>
          </wp:inline>
        </w:drawing>
      </w:r>
    </w:p>
    <w:p w14:paraId="1144246C" w14:textId="3C6A6D8B" w:rsidR="00A914C0" w:rsidRDefault="00A914C0" w:rsidP="00A914C0">
      <w:pPr>
        <w:pStyle w:val="ListParagraph"/>
        <w:numPr>
          <w:ilvl w:val="0"/>
          <w:numId w:val="1"/>
        </w:numPr>
        <w:spacing w:before="0" w:after="0"/>
      </w:pPr>
      <w:r>
        <w:t xml:space="preserve">Being a data scientist, you need to prediction what is number of cabs required for next day </w:t>
      </w:r>
    </w:p>
    <w:p w14:paraId="59F94097" w14:textId="306FC24A" w:rsidR="00A914C0" w:rsidRDefault="00A914C0" w:rsidP="00A914C0">
      <w:pPr>
        <w:pStyle w:val="ListParagraph"/>
        <w:numPr>
          <w:ilvl w:val="0"/>
          <w:numId w:val="1"/>
        </w:numPr>
        <w:spacing w:before="0" w:after="0"/>
      </w:pPr>
      <w:r>
        <w:t>Day1 actual &amp; predicted = 4 (</w:t>
      </w:r>
      <w:r w:rsidR="009D1978">
        <w:t>N</w:t>
      </w:r>
      <w:r>
        <w:t>o prediction hence no error)</w:t>
      </w:r>
    </w:p>
    <w:p w14:paraId="42C50C48" w14:textId="4C63E888" w:rsidR="00A914C0" w:rsidRDefault="009D1978" w:rsidP="00A914C0">
      <w:pPr>
        <w:pStyle w:val="ListParagraph"/>
        <w:numPr>
          <w:ilvl w:val="0"/>
          <w:numId w:val="1"/>
        </w:numPr>
        <w:spacing w:before="0" w:after="0"/>
      </w:pPr>
      <w:r>
        <w:t xml:space="preserve">Both lines are moving together that’s why we called as moving average </w:t>
      </w:r>
    </w:p>
    <w:p w14:paraId="2FDC8006" w14:textId="6DB76AE3" w:rsidR="009D1978" w:rsidRDefault="009D1978" w:rsidP="009D1978">
      <w:pPr>
        <w:spacing w:before="0" w:after="0"/>
      </w:pPr>
      <w:r>
        <w:rPr>
          <w:noProof/>
        </w:rPr>
        <w:drawing>
          <wp:inline distT="0" distB="0" distL="0" distR="0" wp14:anchorId="308C8B04" wp14:editId="0308AFAC">
            <wp:extent cx="560705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7050" cy="1314450"/>
                    </a:xfrm>
                    <a:prstGeom prst="rect">
                      <a:avLst/>
                    </a:prstGeom>
                  </pic:spPr>
                </pic:pic>
              </a:graphicData>
            </a:graphic>
          </wp:inline>
        </w:drawing>
      </w:r>
    </w:p>
    <w:p w14:paraId="1C87BE85" w14:textId="77777777" w:rsidR="00A914C0" w:rsidRDefault="00A914C0" w:rsidP="00A914C0">
      <w:pPr>
        <w:spacing w:before="0" w:after="0"/>
        <w:ind w:left="360"/>
      </w:pPr>
    </w:p>
    <w:p w14:paraId="070A8BD0" w14:textId="29699F18" w:rsidR="00A914C0" w:rsidRDefault="009D1978" w:rsidP="005E113C">
      <w:pPr>
        <w:spacing w:before="0" w:after="0"/>
      </w:pPr>
      <w:r>
        <w:t xml:space="preserve">AR model we will use both ACF &amp; PACF </w:t>
      </w:r>
    </w:p>
    <w:p w14:paraId="54092047" w14:textId="6EE0A901" w:rsidR="009D1978" w:rsidRDefault="009D1978" w:rsidP="005E113C">
      <w:pPr>
        <w:spacing w:before="0" w:after="0"/>
      </w:pPr>
      <w:r>
        <w:t xml:space="preserve">MA model we will use only ACF function </w:t>
      </w:r>
    </w:p>
    <w:p w14:paraId="3BC07AEF" w14:textId="77777777" w:rsidR="009D1978" w:rsidRDefault="009D1978" w:rsidP="005E113C">
      <w:pPr>
        <w:spacing w:before="0" w:after="0"/>
      </w:pPr>
    </w:p>
    <w:p w14:paraId="0C41E9B3" w14:textId="3300ECB3" w:rsidR="00A914C0" w:rsidRDefault="0061059B" w:rsidP="005E113C">
      <w:pPr>
        <w:spacing w:before="0" w:after="0"/>
      </w:pPr>
      <w:r>
        <w:rPr>
          <w:noProof/>
        </w:rPr>
        <w:drawing>
          <wp:inline distT="0" distB="0" distL="0" distR="0" wp14:anchorId="3912AFF5" wp14:editId="2A6651F2">
            <wp:extent cx="5702300" cy="1352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2300" cy="1352550"/>
                    </a:xfrm>
                    <a:prstGeom prst="rect">
                      <a:avLst/>
                    </a:prstGeom>
                  </pic:spPr>
                </pic:pic>
              </a:graphicData>
            </a:graphic>
          </wp:inline>
        </w:drawing>
      </w:r>
    </w:p>
    <w:p w14:paraId="45854FD7" w14:textId="7644E67B" w:rsidR="0061059B" w:rsidRDefault="005C4B8D" w:rsidP="005E113C">
      <w:pPr>
        <w:spacing w:before="0" w:after="0"/>
      </w:pPr>
      <w:r>
        <w:rPr>
          <w:noProof/>
        </w:rPr>
        <w:drawing>
          <wp:inline distT="0" distB="0" distL="0" distR="0" wp14:anchorId="11AF66BF" wp14:editId="11BAA698">
            <wp:extent cx="5708650" cy="14160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8650" cy="1416050"/>
                    </a:xfrm>
                    <a:prstGeom prst="rect">
                      <a:avLst/>
                    </a:prstGeom>
                  </pic:spPr>
                </pic:pic>
              </a:graphicData>
            </a:graphic>
          </wp:inline>
        </w:drawing>
      </w:r>
    </w:p>
    <w:p w14:paraId="4C4AE5F5" w14:textId="3E8575AC" w:rsidR="00EB7273" w:rsidRDefault="00EB7273" w:rsidP="005E113C">
      <w:pPr>
        <w:spacing w:before="0" w:after="0"/>
      </w:pPr>
      <w:r>
        <w:rPr>
          <w:noProof/>
        </w:rPr>
        <w:drawing>
          <wp:inline distT="0" distB="0" distL="0" distR="0" wp14:anchorId="21002153" wp14:editId="1D2FE524">
            <wp:extent cx="5731510" cy="16383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38300"/>
                    </a:xfrm>
                    <a:prstGeom prst="rect">
                      <a:avLst/>
                    </a:prstGeom>
                  </pic:spPr>
                </pic:pic>
              </a:graphicData>
            </a:graphic>
          </wp:inline>
        </w:drawing>
      </w:r>
    </w:p>
    <w:p w14:paraId="157BA146" w14:textId="10308421" w:rsidR="0061059B" w:rsidRDefault="00EB7273" w:rsidP="005E113C">
      <w:pPr>
        <w:spacing w:before="0" w:after="0"/>
      </w:pPr>
      <w:r>
        <w:rPr>
          <w:noProof/>
        </w:rPr>
        <w:lastRenderedPageBreak/>
        <w:drawing>
          <wp:inline distT="0" distB="0" distL="0" distR="0" wp14:anchorId="75B5B522" wp14:editId="267CB05E">
            <wp:extent cx="5842000" cy="9461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2000" cy="946150"/>
                    </a:xfrm>
                    <a:prstGeom prst="rect">
                      <a:avLst/>
                    </a:prstGeom>
                  </pic:spPr>
                </pic:pic>
              </a:graphicData>
            </a:graphic>
          </wp:inline>
        </w:drawing>
      </w:r>
    </w:p>
    <w:p w14:paraId="3049987E" w14:textId="52535F12" w:rsidR="00EB7273" w:rsidRDefault="00A16F12" w:rsidP="005E113C">
      <w:pPr>
        <w:spacing w:before="0" w:after="0"/>
      </w:pPr>
      <w:r>
        <w:rPr>
          <w:noProof/>
        </w:rPr>
        <w:drawing>
          <wp:inline distT="0" distB="0" distL="0" distR="0" wp14:anchorId="6E752ABA" wp14:editId="1A79E3F6">
            <wp:extent cx="5880100" cy="1816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0100" cy="1816100"/>
                    </a:xfrm>
                    <a:prstGeom prst="rect">
                      <a:avLst/>
                    </a:prstGeom>
                  </pic:spPr>
                </pic:pic>
              </a:graphicData>
            </a:graphic>
          </wp:inline>
        </w:drawing>
      </w:r>
    </w:p>
    <w:p w14:paraId="63730B1B" w14:textId="1886DEF1" w:rsidR="003B10CB" w:rsidRDefault="003B10CB" w:rsidP="005E113C">
      <w:pPr>
        <w:spacing w:before="0" w:after="0"/>
      </w:pPr>
      <w:r>
        <w:rPr>
          <w:noProof/>
        </w:rPr>
        <w:drawing>
          <wp:inline distT="0" distB="0" distL="0" distR="0" wp14:anchorId="1C96DB46" wp14:editId="31F323F6">
            <wp:extent cx="5873750" cy="170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3750" cy="1701800"/>
                    </a:xfrm>
                    <a:prstGeom prst="rect">
                      <a:avLst/>
                    </a:prstGeom>
                  </pic:spPr>
                </pic:pic>
              </a:graphicData>
            </a:graphic>
          </wp:inline>
        </w:drawing>
      </w:r>
    </w:p>
    <w:p w14:paraId="09238065" w14:textId="6A82B78F" w:rsidR="003B10CB" w:rsidRDefault="003B10CB" w:rsidP="005E113C">
      <w:pPr>
        <w:spacing w:before="0" w:after="0"/>
      </w:pPr>
      <w:r>
        <w:rPr>
          <w:noProof/>
        </w:rPr>
        <w:drawing>
          <wp:inline distT="0" distB="0" distL="0" distR="0" wp14:anchorId="0D9AEB4C" wp14:editId="3B2D22AD">
            <wp:extent cx="5873750" cy="1403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3750" cy="1403350"/>
                    </a:xfrm>
                    <a:prstGeom prst="rect">
                      <a:avLst/>
                    </a:prstGeom>
                  </pic:spPr>
                </pic:pic>
              </a:graphicData>
            </a:graphic>
          </wp:inline>
        </w:drawing>
      </w:r>
    </w:p>
    <w:p w14:paraId="33C8DD77" w14:textId="055F2ABF" w:rsidR="007D52AA" w:rsidRDefault="007D52AA" w:rsidP="005E113C">
      <w:pPr>
        <w:spacing w:before="0" w:after="0"/>
      </w:pPr>
      <w:r>
        <w:t>White noise if you find in time series then you abandon the project</w:t>
      </w:r>
    </w:p>
    <w:p w14:paraId="2EF784D4" w14:textId="28C05ACE" w:rsidR="007D52AA" w:rsidRDefault="007D52AA" w:rsidP="005E113C">
      <w:pPr>
        <w:spacing w:before="0" w:after="0"/>
      </w:pPr>
      <w:r>
        <w:t>Characteristic of white noise are – constant mean, constant variance, no auto corelation</w:t>
      </w:r>
    </w:p>
    <w:p w14:paraId="06EC47BA" w14:textId="6F278618" w:rsidR="007D52AA" w:rsidRDefault="007D52AA" w:rsidP="005E113C">
      <w:pPr>
        <w:spacing w:before="0" w:after="0"/>
      </w:pPr>
      <w:r>
        <w:rPr>
          <w:noProof/>
        </w:rPr>
        <w:drawing>
          <wp:inline distT="0" distB="0" distL="0" distR="0" wp14:anchorId="13BA5636" wp14:editId="5A5037C9">
            <wp:extent cx="5924550" cy="2190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9624" cy="2192626"/>
                    </a:xfrm>
                    <a:prstGeom prst="rect">
                      <a:avLst/>
                    </a:prstGeom>
                  </pic:spPr>
                </pic:pic>
              </a:graphicData>
            </a:graphic>
          </wp:inline>
        </w:drawing>
      </w:r>
    </w:p>
    <w:p w14:paraId="1FD5BD05" w14:textId="5E8162FB" w:rsidR="007D52AA" w:rsidRDefault="007D52AA" w:rsidP="005E113C">
      <w:pPr>
        <w:spacing w:before="0" w:after="0"/>
      </w:pPr>
      <w:r>
        <w:rPr>
          <w:noProof/>
        </w:rPr>
        <w:lastRenderedPageBreak/>
        <w:drawing>
          <wp:inline distT="0" distB="0" distL="0" distR="0" wp14:anchorId="38D87E06" wp14:editId="40464417">
            <wp:extent cx="5676900" cy="1993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6900" cy="1993900"/>
                    </a:xfrm>
                    <a:prstGeom prst="rect">
                      <a:avLst/>
                    </a:prstGeom>
                  </pic:spPr>
                </pic:pic>
              </a:graphicData>
            </a:graphic>
          </wp:inline>
        </w:drawing>
      </w:r>
    </w:p>
    <w:p w14:paraId="24BF28A1" w14:textId="2EC90188" w:rsidR="007D52AA" w:rsidRDefault="007D52AA" w:rsidP="005E113C">
      <w:pPr>
        <w:spacing w:before="0" w:after="0"/>
      </w:pPr>
      <w:r>
        <w:rPr>
          <w:noProof/>
        </w:rPr>
        <w:drawing>
          <wp:inline distT="0" distB="0" distL="0" distR="0" wp14:anchorId="5F7C6C86" wp14:editId="7DAE9CF9">
            <wp:extent cx="5562600" cy="2203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2600" cy="2203450"/>
                    </a:xfrm>
                    <a:prstGeom prst="rect">
                      <a:avLst/>
                    </a:prstGeom>
                  </pic:spPr>
                </pic:pic>
              </a:graphicData>
            </a:graphic>
          </wp:inline>
        </w:drawing>
      </w:r>
    </w:p>
    <w:p w14:paraId="704C88A8" w14:textId="45C296FF" w:rsidR="007D52AA" w:rsidRDefault="007D52AA" w:rsidP="005E113C">
      <w:pPr>
        <w:spacing w:before="0" w:after="0"/>
      </w:pPr>
      <w:r>
        <w:t>Take a mean of sample which is called as global check</w:t>
      </w:r>
    </w:p>
    <w:p w14:paraId="55278183" w14:textId="2B452E2F" w:rsidR="007D52AA" w:rsidRDefault="007D52AA" w:rsidP="005E113C">
      <w:pPr>
        <w:spacing w:before="0" w:after="0"/>
      </w:pPr>
      <w:r>
        <w:t xml:space="preserve">Local check means you need to take the mean of periodically </w:t>
      </w:r>
    </w:p>
    <w:p w14:paraId="1015DAE5" w14:textId="77777777" w:rsidR="007D52AA" w:rsidRDefault="007D52AA" w:rsidP="005E113C">
      <w:pPr>
        <w:spacing w:before="0" w:after="0"/>
      </w:pPr>
    </w:p>
    <w:sectPr w:rsidR="007D52AA">
      <w:head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16CE0" w14:textId="77777777" w:rsidR="0008350E" w:rsidRDefault="0008350E" w:rsidP="007B0A4A">
      <w:pPr>
        <w:spacing w:before="0" w:after="0" w:line="240" w:lineRule="auto"/>
      </w:pPr>
      <w:r>
        <w:separator/>
      </w:r>
    </w:p>
  </w:endnote>
  <w:endnote w:type="continuationSeparator" w:id="0">
    <w:p w14:paraId="1805C2EF" w14:textId="77777777" w:rsidR="0008350E" w:rsidRDefault="0008350E" w:rsidP="007B0A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2CAA5" w14:textId="77777777" w:rsidR="0008350E" w:rsidRDefault="0008350E" w:rsidP="007B0A4A">
      <w:pPr>
        <w:spacing w:before="0" w:after="0" w:line="240" w:lineRule="auto"/>
      </w:pPr>
      <w:r>
        <w:separator/>
      </w:r>
    </w:p>
  </w:footnote>
  <w:footnote w:type="continuationSeparator" w:id="0">
    <w:p w14:paraId="4BC59B91" w14:textId="77777777" w:rsidR="0008350E" w:rsidRDefault="0008350E" w:rsidP="007B0A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4D05B" w14:textId="77777777" w:rsidR="007B0A4A" w:rsidRDefault="007B0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2EBD"/>
    <w:multiLevelType w:val="hybridMultilevel"/>
    <w:tmpl w:val="30243AFE"/>
    <w:lvl w:ilvl="0" w:tplc="0406C43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A4A"/>
    <w:rsid w:val="0008350E"/>
    <w:rsid w:val="000F5F95"/>
    <w:rsid w:val="00264563"/>
    <w:rsid w:val="002F1EF8"/>
    <w:rsid w:val="003B10CB"/>
    <w:rsid w:val="004B4F5C"/>
    <w:rsid w:val="005C4B8D"/>
    <w:rsid w:val="005E113C"/>
    <w:rsid w:val="0061059B"/>
    <w:rsid w:val="007B0A4A"/>
    <w:rsid w:val="007D52AA"/>
    <w:rsid w:val="00804B3F"/>
    <w:rsid w:val="008815DE"/>
    <w:rsid w:val="009C0DC2"/>
    <w:rsid w:val="009D1978"/>
    <w:rsid w:val="00A16F12"/>
    <w:rsid w:val="00A914C0"/>
    <w:rsid w:val="00AE0965"/>
    <w:rsid w:val="00B6280D"/>
    <w:rsid w:val="00EB0204"/>
    <w:rsid w:val="00EB7273"/>
    <w:rsid w:val="00F526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7FE5C"/>
  <w15:chartTrackingRefBased/>
  <w15:docId w15:val="{A5F0EDDE-CDAA-4C50-B053-2010776F5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before="240" w:after="200" w:line="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0A4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B0A4A"/>
  </w:style>
  <w:style w:type="paragraph" w:styleId="Footer">
    <w:name w:val="footer"/>
    <w:basedOn w:val="Normal"/>
    <w:link w:val="FooterChar"/>
    <w:uiPriority w:val="99"/>
    <w:unhideWhenUsed/>
    <w:rsid w:val="007B0A4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B0A4A"/>
  </w:style>
  <w:style w:type="paragraph" w:styleId="ListParagraph">
    <w:name w:val="List Paragraph"/>
    <w:basedOn w:val="Normal"/>
    <w:uiPriority w:val="34"/>
    <w:qFormat/>
    <w:rsid w:val="00EB02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TotalTime>
  <Pages>8</Pages>
  <Words>365</Words>
  <Characters>2086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kodi prakash senapati</dc:creator>
  <cp:keywords/>
  <dc:description/>
  <cp:lastModifiedBy>kodi prakash senapati</cp:lastModifiedBy>
  <cp:revision>11</cp:revision>
  <dcterms:created xsi:type="dcterms:W3CDTF">2022-06-29T10:54:00Z</dcterms:created>
  <dcterms:modified xsi:type="dcterms:W3CDTF">2022-06-30T11:34:00Z</dcterms:modified>
</cp:coreProperties>
</file>